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35EBB685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146AA8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464809">
        <w:rPr>
          <w:rFonts w:ascii="Copperplate Gothic Bold" w:hAnsi="Copperplate Gothic Bold"/>
          <w:b/>
          <w:szCs w:val="32"/>
        </w:rPr>
        <w:t>7</w:t>
      </w:r>
      <w:r w:rsidR="0046480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16172C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18ACECC" w14:textId="12085EC0" w:rsidR="00554AE1" w:rsidRPr="00FB32FC" w:rsidRDefault="00554AE1" w:rsidP="00FD3151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FB32F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554AE1" w:rsidRPr="00FB32FC" w14:paraId="21D32BF2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5C0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4244A595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A90BF9" w:rsidRPr="00FB32FC" w14:paraId="6D3CD85E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457D57" w14:textId="77777777" w:rsidR="00A90BF9" w:rsidRPr="00A90BF9" w:rsidRDefault="00A90BF9" w:rsidP="00A90BF9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A90BF9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A90BF9" w:rsidRPr="00FB32FC" w14:paraId="773FDE5B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1B9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5E912795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EF775E" w:rsidRPr="00FB32FC" w14:paraId="463A5FD6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7B6E82" w14:textId="77777777" w:rsidR="00EF775E" w:rsidRPr="00EF775E" w:rsidRDefault="00EF775E" w:rsidP="00EF775E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EF775E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EF775E" w:rsidRPr="00FB32FC" w14:paraId="5B46F6F8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3BE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01A872E6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80552" w:rsidRPr="00FB32FC" w14:paraId="12BEFA8A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39E30E9" w14:textId="77777777" w:rsidR="00980552" w:rsidRPr="00980552" w:rsidRDefault="00980552" w:rsidP="00980552">
      <w:pPr>
        <w:tabs>
          <w:tab w:val="left" w:pos="1920"/>
          <w:tab w:val="left" w:pos="5220"/>
          <w:tab w:val="left" w:pos="7560"/>
        </w:tabs>
        <w:spacing w:before="60"/>
        <w:ind w:left="810" w:right="-187"/>
        <w:rPr>
          <w:i/>
          <w:iCs/>
          <w:sz w:val="20"/>
        </w:rPr>
      </w:pPr>
      <w:r w:rsidRPr="00980552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</w:tblGrid>
      <w:tr w:rsidR="00980552" w:rsidRPr="00FB32FC" w14:paraId="44A25A4B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E0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73978" w14:textId="77777777" w:rsidR="00461FBC" w:rsidRDefault="00461FBC" w:rsidP="0026300B">
      <w:r>
        <w:separator/>
      </w:r>
    </w:p>
  </w:endnote>
  <w:endnote w:type="continuationSeparator" w:id="0">
    <w:p w14:paraId="47CDEAF2" w14:textId="77777777" w:rsidR="00461FBC" w:rsidRDefault="00461FBC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F48DD" w14:textId="77777777" w:rsidR="00A132D5" w:rsidRDefault="00A132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6BC988EE" w14:textId="11376236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1678" w14:textId="77777777" w:rsidR="00A132D5" w:rsidRDefault="00A132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284FAF35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1EADB" w14:textId="77777777" w:rsidR="00461FBC" w:rsidRDefault="00461FBC" w:rsidP="0026300B">
      <w:r>
        <w:separator/>
      </w:r>
    </w:p>
  </w:footnote>
  <w:footnote w:type="continuationSeparator" w:id="0">
    <w:p w14:paraId="49B6D59C" w14:textId="77777777" w:rsidR="00461FBC" w:rsidRDefault="00461FBC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F18D4" w14:textId="77777777" w:rsidR="00A132D5" w:rsidRDefault="00A132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B674" w14:textId="77F06BA6" w:rsidR="00524DE9" w:rsidRPr="00564112" w:rsidRDefault="00A132D5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9F17FD">
      <w:rPr>
        <w:rFonts w:asciiTheme="majorHAnsi" w:hAnsiTheme="majorHAnsi"/>
        <w:b/>
        <w:color w:val="FF6600"/>
        <w:sz w:val="20"/>
      </w:rPr>
      <w:t>8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4DF76B96" w14:textId="5D5EC5A6" w:rsidR="00524DE9" w:rsidRPr="00564112" w:rsidRDefault="00A132D5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20 JUN</w:t>
    </w:r>
    <w:r w:rsidR="009F17FD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9F17FD">
      <w:rPr>
        <w:rFonts w:asciiTheme="majorHAnsi" w:hAnsiTheme="majorHAnsi"/>
        <w:b/>
        <w:color w:val="FF6600"/>
        <w:sz w:val="20"/>
      </w:rPr>
      <w:t>8</w:t>
    </w:r>
  </w:p>
  <w:p w14:paraId="27E7459E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F69CA" w14:textId="77777777" w:rsidR="00A132D5" w:rsidRDefault="00A13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6xaIXrf3m3Wv+Osfg+pZmGOSwAkFFzRImPrwz8ljmlREsiX1/4JUMo2coIeLfeIP5mYsV3RbAFYWYZKmsmDwVA==" w:salt="Ze849LDlkMzgwM7IRrtkV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B4147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1687B-9E03-4DC1-9BBE-62E5BE41B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3</cp:revision>
  <cp:lastPrinted>2016-03-28T21:51:00Z</cp:lastPrinted>
  <dcterms:created xsi:type="dcterms:W3CDTF">2018-06-20T23:18:00Z</dcterms:created>
  <dcterms:modified xsi:type="dcterms:W3CDTF">2018-06-20T23:34:00Z</dcterms:modified>
</cp:coreProperties>
</file>